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320020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C670B" w:rsidRPr="00F81650" w:rsidRDefault="007C670B" w:rsidP="00357CE9">
            <w:pPr>
              <w:jc w:val="center"/>
              <w:rPr>
                <w:rFonts w:cstheme="minorHAnsi"/>
              </w:rPr>
            </w:pPr>
            <w:r w:rsidRPr="00F81650">
              <w:rPr>
                <w:rFonts w:cstheme="minorHAnsi"/>
              </w:rPr>
              <w:t>Obrazac za dostavu mišljenja, primjedbi i komentara na</w:t>
            </w:r>
          </w:p>
          <w:p w:rsidR="00357CE9" w:rsidRPr="00F81650" w:rsidRDefault="00357CE9" w:rsidP="00357CE9">
            <w:pPr>
              <w:jc w:val="center"/>
              <w:rPr>
                <w:rFonts w:cstheme="minorHAnsi"/>
              </w:rPr>
            </w:pPr>
          </w:p>
          <w:p w:rsidR="001C29FA" w:rsidRPr="00F81650" w:rsidRDefault="00B0460F" w:rsidP="00B0460F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8165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Prijedlog Plana razvoja poslovnih zona Istarske županije do 2030. godine</w:t>
            </w:r>
          </w:p>
        </w:tc>
      </w:tr>
      <w:tr w:rsidR="007C670B" w:rsidTr="0032002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670B" w:rsidRPr="003C073C" w:rsidRDefault="007C670B" w:rsidP="00F20970">
            <w:pPr>
              <w:rPr>
                <w:b/>
              </w:rPr>
            </w:pPr>
            <w:r w:rsidRPr="003C073C">
              <w:rPr>
                <w:b/>
              </w:rPr>
              <w:t>Početak savjetovanja:</w:t>
            </w:r>
            <w:r w:rsidR="00357CE9" w:rsidRPr="003C073C">
              <w:rPr>
                <w:b/>
              </w:rPr>
              <w:t xml:space="preserve"> </w:t>
            </w:r>
            <w:r w:rsidR="003C073C" w:rsidRPr="003C073C">
              <w:rPr>
                <w:b/>
              </w:rPr>
              <w:t>07</w:t>
            </w:r>
            <w:r w:rsidR="00B04BF4" w:rsidRPr="003C073C">
              <w:rPr>
                <w:b/>
              </w:rPr>
              <w:t>.03</w:t>
            </w:r>
            <w:r w:rsidR="00F20970" w:rsidRPr="003C073C">
              <w:rPr>
                <w:b/>
              </w:rPr>
              <w:t>.</w:t>
            </w:r>
            <w:r w:rsidR="00B04BF4" w:rsidRPr="003C073C">
              <w:rPr>
                <w:b/>
              </w:rPr>
              <w:t>2025</w:t>
            </w:r>
            <w:r w:rsidRPr="003C073C">
              <w:rPr>
                <w:b/>
              </w:rPr>
              <w:t xml:space="preserve"> </w:t>
            </w:r>
            <w:r w:rsidR="00357CE9" w:rsidRPr="003C073C">
              <w:rPr>
                <w:b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670B" w:rsidRPr="00F81650" w:rsidRDefault="000F426D" w:rsidP="00F20970">
            <w:pPr>
              <w:rPr>
                <w:b/>
              </w:rPr>
            </w:pPr>
            <w:r w:rsidRPr="00F81650">
              <w:rPr>
                <w:b/>
              </w:rPr>
              <w:t>Završetak savjetovanja:</w:t>
            </w:r>
            <w:r w:rsidR="00357CE9" w:rsidRPr="00F81650">
              <w:rPr>
                <w:b/>
              </w:rPr>
              <w:t xml:space="preserve"> </w:t>
            </w:r>
            <w:r w:rsidR="003C073C" w:rsidRPr="00F81650">
              <w:rPr>
                <w:b/>
              </w:rPr>
              <w:t>07.04</w:t>
            </w:r>
            <w:r w:rsidR="00F20970" w:rsidRPr="00F81650">
              <w:rPr>
                <w:b/>
              </w:rPr>
              <w:t>.</w:t>
            </w:r>
            <w:r w:rsidR="00B04BF4" w:rsidRPr="00F81650">
              <w:rPr>
                <w:b/>
              </w:rPr>
              <w:t>2025</w:t>
            </w:r>
            <w:r w:rsidR="006D467B" w:rsidRPr="00F81650">
              <w:rPr>
                <w:b/>
              </w:rPr>
              <w:t>.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bookmarkStart w:id="0" w:name="_GoBack"/>
            <w:bookmarkEnd w:id="0"/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</w:t>
            </w:r>
            <w:r w:rsidR="0026738B">
              <w:t>Zaključka</w:t>
            </w:r>
            <w:r w:rsidR="00806F95">
              <w:t xml:space="preserve">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F81650" w:rsidP="00320020">
      <w:pPr>
        <w:spacing w:line="240" w:lineRule="auto"/>
      </w:pPr>
    </w:p>
    <w:p w:rsidR="003B3533" w:rsidRPr="00320020" w:rsidRDefault="003B3533" w:rsidP="00320020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i/>
          <w:color w:val="4F81BD" w:themeColor="accent1"/>
        </w:rPr>
      </w:pPr>
      <w:r w:rsidRPr="00320020">
        <w:rPr>
          <w:rFonts w:eastAsia="Calibri" w:cstheme="minorHAnsi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 w:rsidRPr="00320020">
        <w:rPr>
          <w:rFonts w:eastAsia="Calibri" w:cstheme="minorHAnsi"/>
          <w:i/>
          <w:color w:val="4F81BD" w:themeColor="accent1"/>
        </w:rPr>
        <w:t>provedbe javnog savjetovanja, te</w:t>
      </w:r>
      <w:r w:rsidRPr="00320020">
        <w:rPr>
          <w:rFonts w:eastAsia="Calibri" w:cstheme="minorHAnsi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0F426D"/>
    <w:rsid w:val="001C29FA"/>
    <w:rsid w:val="001C4F6D"/>
    <w:rsid w:val="00200674"/>
    <w:rsid w:val="0026738B"/>
    <w:rsid w:val="00280B04"/>
    <w:rsid w:val="00320020"/>
    <w:rsid w:val="003524C6"/>
    <w:rsid w:val="00357CE9"/>
    <w:rsid w:val="003B3533"/>
    <w:rsid w:val="003C073C"/>
    <w:rsid w:val="004D73F4"/>
    <w:rsid w:val="004F69D3"/>
    <w:rsid w:val="004F7273"/>
    <w:rsid w:val="00514D9B"/>
    <w:rsid w:val="0054476F"/>
    <w:rsid w:val="006107A9"/>
    <w:rsid w:val="0065591B"/>
    <w:rsid w:val="00655FB5"/>
    <w:rsid w:val="006D467B"/>
    <w:rsid w:val="007C670B"/>
    <w:rsid w:val="00806F95"/>
    <w:rsid w:val="00871820"/>
    <w:rsid w:val="008B739C"/>
    <w:rsid w:val="00923889"/>
    <w:rsid w:val="009A47BE"/>
    <w:rsid w:val="009E70B6"/>
    <w:rsid w:val="009F4215"/>
    <w:rsid w:val="00A33046"/>
    <w:rsid w:val="00A53B26"/>
    <w:rsid w:val="00AE38F0"/>
    <w:rsid w:val="00B0460F"/>
    <w:rsid w:val="00B04BF4"/>
    <w:rsid w:val="00B1361B"/>
    <w:rsid w:val="00C14B7E"/>
    <w:rsid w:val="00C8646A"/>
    <w:rsid w:val="00C96526"/>
    <w:rsid w:val="00DF4623"/>
    <w:rsid w:val="00E07BBB"/>
    <w:rsid w:val="00EA2A2F"/>
    <w:rsid w:val="00F11766"/>
    <w:rsid w:val="00F20970"/>
    <w:rsid w:val="00F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9F42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4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Iva Pernić</cp:lastModifiedBy>
  <cp:revision>8</cp:revision>
  <cp:lastPrinted>2023-10-13T11:31:00Z</cp:lastPrinted>
  <dcterms:created xsi:type="dcterms:W3CDTF">2025-03-05T12:23:00Z</dcterms:created>
  <dcterms:modified xsi:type="dcterms:W3CDTF">2025-03-06T09:17:00Z</dcterms:modified>
</cp:coreProperties>
</file>