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97"/>
        <w:gridCol w:w="1550"/>
        <w:gridCol w:w="680"/>
        <w:gridCol w:w="39"/>
        <w:gridCol w:w="436"/>
        <w:gridCol w:w="266"/>
        <w:gridCol w:w="605"/>
        <w:gridCol w:w="556"/>
        <w:gridCol w:w="329"/>
        <w:gridCol w:w="1501"/>
        <w:gridCol w:w="730"/>
      </w:tblGrid>
      <w:tr w:rsidR="00106709" w:rsidRPr="00EE7A35" w:rsidTr="005F1507">
        <w:trPr>
          <w:trHeight w:val="424"/>
        </w:trPr>
        <w:tc>
          <w:tcPr>
            <w:tcW w:w="9947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06709" w:rsidRPr="00EE7A35" w:rsidRDefault="00106709" w:rsidP="005F150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55FEB" w:rsidRPr="00EE7A35" w:rsidRDefault="005F1507" w:rsidP="005F1507">
            <w:pPr>
              <w:tabs>
                <w:tab w:val="center" w:pos="4320"/>
                <w:tab w:val="left" w:pos="67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sz w:val="18"/>
                <w:szCs w:val="18"/>
              </w:rPr>
              <w:t>OBRAZAC PRIJAVE</w:t>
            </w:r>
            <w:r w:rsidR="00955FEB" w:rsidRPr="00EE7A35">
              <w:rPr>
                <w:rFonts w:ascii="Arial" w:hAnsi="Arial" w:cs="Arial"/>
                <w:b/>
                <w:sz w:val="18"/>
                <w:szCs w:val="18"/>
              </w:rPr>
              <w:t xml:space="preserve"> ZA DODJELU POTPORE</w:t>
            </w:r>
          </w:p>
          <w:p w:rsidR="00955FEB" w:rsidRPr="00EE7A35" w:rsidRDefault="00955FEB" w:rsidP="005F1507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  <w:p w:rsidR="00955FEB" w:rsidRPr="00EE7A35" w:rsidRDefault="00955FEB" w:rsidP="00955FEB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</w:p>
          <w:p w:rsidR="00955FEB" w:rsidRPr="00EE7A35" w:rsidRDefault="00955FEB" w:rsidP="0010670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0566D" w:rsidRPr="00EE7A35" w:rsidTr="009F440F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0566D" w:rsidRPr="00EE7A35" w:rsidRDefault="0090566D" w:rsidP="005F7CE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Naziv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0566D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OIB</w:t>
            </w:r>
            <w:proofErr w:type="spellEnd"/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566D" w:rsidRPr="00EE7A35" w:rsidRDefault="0090566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D20B6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Sjedište (adresa)</w:t>
            </w:r>
            <w:r w:rsidR="005E69F7">
              <w:rPr>
                <w:rFonts w:ascii="Times New Roman CE" w:hAnsi="Times New Roman CE" w:cs="Times New Roman CE"/>
                <w:i/>
                <w:iCs/>
                <w:sz w:val="20"/>
              </w:rPr>
              <w:t>/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Adresa prebivališta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br/>
              <w:t xml:space="preserve">(za 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obrtnike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Oblik registracije (trgovačko društvo, zadruga, obrt)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Šifra i opis glavne djelat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nosti</w:t>
            </w:r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(</w:t>
            </w:r>
            <w:proofErr w:type="spellStart"/>
            <w:r>
              <w:rPr>
                <w:rFonts w:ascii="Times New Roman CE" w:hAnsi="Times New Roman CE" w:cs="Times New Roman CE"/>
                <w:i/>
                <w:iCs/>
                <w:sz w:val="20"/>
              </w:rPr>
              <w:t>NKD</w:t>
            </w:r>
            <w:proofErr w:type="spellEnd"/>
            <w:r>
              <w:rPr>
                <w:rFonts w:ascii="Times New Roman CE" w:hAnsi="Times New Roman CE" w:cs="Times New Roman CE"/>
                <w:i/>
                <w:iCs/>
                <w:sz w:val="20"/>
              </w:rPr>
              <w:t xml:space="preserve"> 2007. )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Odgovorna osoba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Godina osnivanja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B65D34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Kontakt podaci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Tel:</w:t>
            </w:r>
          </w:p>
        </w:tc>
        <w:tc>
          <w:tcPr>
            <w:tcW w:w="22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Mob: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e-pošta</w:t>
            </w: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Broj računa</w:t>
            </w:r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br/>
            </w:r>
            <w:proofErr w:type="spellStart"/>
            <w:r w:rsidRPr="00106709">
              <w:rPr>
                <w:rFonts w:ascii="Times New Roman CE" w:hAnsi="Times New Roman CE" w:cs="Times New Roman CE"/>
                <w:i/>
                <w:iCs/>
                <w:sz w:val="20"/>
              </w:rPr>
              <w:t>IBAN</w:t>
            </w:r>
            <w:proofErr w:type="spellEnd"/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0B68" w:rsidRPr="00EE7A35" w:rsidTr="00066D16">
        <w:trPr>
          <w:trHeight w:val="69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0B68" w:rsidRPr="00106709" w:rsidRDefault="00D20B68" w:rsidP="00106709">
            <w:pPr>
              <w:rPr>
                <w:rFonts w:ascii="Times New Roman CE" w:hAnsi="Times New Roman CE" w:cs="Times New Roman CE"/>
                <w:i/>
                <w:iCs/>
                <w:sz w:val="20"/>
              </w:rPr>
            </w:pPr>
            <w:r>
              <w:rPr>
                <w:rFonts w:ascii="Times New Roman CE" w:hAnsi="Times New Roman CE" w:cs="Times New Roman CE"/>
                <w:i/>
                <w:iCs/>
                <w:sz w:val="20"/>
              </w:rPr>
              <w:t>Poslovna banka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20B68" w:rsidRPr="00EE7A35" w:rsidRDefault="00D20B68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A3646" w:rsidRPr="00EE7A35" w:rsidTr="005E69F7">
        <w:trPr>
          <w:trHeight w:val="2768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A3646" w:rsidRDefault="007A3646" w:rsidP="00D17A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A3646" w:rsidRPr="000B4DED" w:rsidRDefault="007A3646" w:rsidP="00D17A3A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B4DED">
              <w:rPr>
                <w:rFonts w:ascii="Arial" w:hAnsi="Arial" w:cs="Arial"/>
                <w:b/>
                <w:iCs/>
                <w:sz w:val="18"/>
                <w:szCs w:val="18"/>
              </w:rPr>
              <w:t>ZA MJERU 1:</w:t>
            </w:r>
          </w:p>
          <w:p w:rsidR="003D152C" w:rsidRPr="00EE1FEE" w:rsidRDefault="007A3646" w:rsidP="00D17A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1FEE">
              <w:rPr>
                <w:rFonts w:ascii="Arial" w:hAnsi="Arial" w:cs="Arial"/>
                <w:i/>
                <w:iCs/>
                <w:sz w:val="18"/>
                <w:szCs w:val="18"/>
              </w:rPr>
              <w:t>- U</w:t>
            </w:r>
            <w:r w:rsidR="003D152C" w:rsidRPr="00EE1FE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kratkim crtama objasniti koje nove </w:t>
            </w:r>
          </w:p>
          <w:p w:rsidR="007A3646" w:rsidRPr="00EE1FEE" w:rsidRDefault="003D152C" w:rsidP="00D17A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E1FEE">
              <w:rPr>
                <w:rFonts w:ascii="Arial" w:hAnsi="Arial" w:cs="Arial"/>
                <w:i/>
                <w:iCs/>
                <w:sz w:val="18"/>
                <w:szCs w:val="18"/>
              </w:rPr>
              <w:t>IKT</w:t>
            </w:r>
            <w:proofErr w:type="spellEnd"/>
            <w:r w:rsidRPr="00EE1FE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proizvode/usluge razv</w:t>
            </w:r>
            <w:r w:rsidR="007A3646" w:rsidRPr="00EE1FEE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EE1FE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jate, </w:t>
            </w:r>
            <w:r w:rsidRPr="00EE1FEE">
              <w:rPr>
                <w:rFonts w:ascii="Arial" w:hAnsi="Arial" w:cs="Arial"/>
                <w:i/>
                <w:iCs/>
                <w:sz w:val="18"/>
                <w:szCs w:val="18"/>
              </w:rPr>
              <w:t>koje ste nove tehnologije/usluge pri tome koristili i koji se rezultati očekuju.</w:t>
            </w: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A3646" w:rsidRPr="00D17A3A" w:rsidRDefault="007A3646" w:rsidP="00D17A3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A3646" w:rsidRPr="007A3646" w:rsidRDefault="007A3646" w:rsidP="007A3646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A3646" w:rsidRPr="00EE7A35" w:rsidTr="005E69F7">
        <w:trPr>
          <w:trHeight w:val="2767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9F7" w:rsidRPr="008B7048" w:rsidRDefault="005E69F7" w:rsidP="005E69F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B704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lastRenderedPageBreak/>
              <w:t xml:space="preserve">ZA MJERU 2: </w:t>
            </w:r>
          </w:p>
          <w:p w:rsidR="005E69F7" w:rsidRPr="005E69F7" w:rsidRDefault="005E69F7" w:rsidP="005E69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A3646" w:rsidRDefault="005E69F7" w:rsidP="005E69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9F7">
              <w:rPr>
                <w:rFonts w:ascii="Arial" w:hAnsi="Arial" w:cs="Arial"/>
                <w:i/>
                <w:iCs/>
                <w:sz w:val="18"/>
                <w:szCs w:val="18"/>
              </w:rPr>
              <w:t>- U kratkim crtama opišite koje postojeće proizvode/usluge dodatno razvijate, objasnite jeste li postigli dodatnu vrijednost ili nove funkcionalnosti, te objasnite koje ste nove tehnologije/usluge pri tome koristili i koji se rezultati očekuju.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A3646" w:rsidRPr="007A3646" w:rsidRDefault="007A3646" w:rsidP="007A3646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E1FEE" w:rsidRPr="00EE7A35" w:rsidTr="001066F9">
        <w:trPr>
          <w:trHeight w:val="1080"/>
        </w:trPr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E1FEE" w:rsidRPr="00EE7A35" w:rsidRDefault="00EE1FEE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E1FEE" w:rsidRDefault="00EE1FEE" w:rsidP="000165F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Ukratko opisati usklađenost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ulaganja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 ciljevima Javnog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natječaja </w:t>
            </w:r>
          </w:p>
          <w:p w:rsidR="00EE1FEE" w:rsidRPr="00EE7A35" w:rsidRDefault="00EE1FEE" w:rsidP="000165F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BODUJE SE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669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E1FEE" w:rsidRPr="00EE7A35" w:rsidRDefault="00EE1FEE" w:rsidP="00106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439"/>
        </w:trPr>
        <w:tc>
          <w:tcPr>
            <w:tcW w:w="9947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DOKUMENTACIJA </w:t>
            </w:r>
            <w:r w:rsidR="00700402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UZ ISPUNJENI ZAHTJEV (označiti sa X ako je priložena</w:t>
            </w: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74127F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Obrazac prijave - potpisan od strane ovlaštene osobe i ovjeren pečatom poslovnog subjekta</w:t>
            </w:r>
            <w:r w:rsidR="00EE1FEE">
              <w:rPr>
                <w:rFonts w:ascii="Arial" w:eastAsia="Calibri" w:hAnsi="Arial" w:cs="Arial"/>
                <w:sz w:val="18"/>
                <w:szCs w:val="18"/>
              </w:rPr>
              <w:t xml:space="preserve"> (Priložen je u dokumentaciji uz Javni natječaj)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Preslika registracije gospodarskog subjekta (izvadak iz obrtnog . registra ili izvadak iz sudskog registra ili rješenje). </w:t>
            </w:r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Prijavitelj nije u obvezi dostaviti izvadak iz obrtnog registra ukoliko je naveo ispravan </w:t>
            </w:r>
            <w:proofErr w:type="spellStart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OIB</w:t>
            </w:r>
            <w:proofErr w:type="spellEnd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no u tom slučaju prijavitelj koji nije naveo ili je netočno naveo </w:t>
            </w:r>
            <w:proofErr w:type="spellStart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OIB</w:t>
            </w:r>
            <w:proofErr w:type="spellEnd"/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automatski će biti isključen iz ocjenjivanja jer neće biti moguće izvršiti uvid u podatke iz registra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Preslika obavijesti o razvrstavanju poslovnog subjekta prema nacionalnoj klasifikaciji djelatnosti (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NKD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2007.) –</w:t>
            </w:r>
            <w:r w:rsidRPr="00EE7A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samo trgovačka društva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Dokaz da podnositelj zahtjeva ima zaposlenu najmanje 1 (jednu) osobu na neodređeno i na puno radno vrijeme (Ugovor o radu na neodređeno vrijeme i obrazac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eM-1P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– Prijava o početku osiguranja na HZMO). Kod obrta i samostalnih djelatnosti zaposlenom osobom smatra se i vlasnik/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ica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Preslika posljednjeg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JOPPD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obrasca (stranica A i stranica B), odnosno potpisana izjava od strane ovlaštene osobe da tvrtka nije obveznik predaje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JOPPD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obrasca ili da tvrtka još nije imala obvezu predaje 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JOPPD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obrasca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Potvrda Porezne uprave o stanju javnog dugovanja za prijavitelja ne starija od 30 dana od dana podnošenja zahtjeva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1FEE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Dokaz o nastalom trošku - preslika računa za kupljene stavke koji glasi na tvrtku i dokaz o plaćanju istog. Na preslici izvoda žiro-računa kojim se dokazuje izvršeno plaćanje</w:t>
            </w:r>
            <w:r w:rsidRPr="00EE7A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EE1FE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moraju biti posebno označene (podcrtane) stavke za koje se traži potpora.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B2F7D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B2F7D" w:rsidRPr="000B2F7D" w:rsidRDefault="000B2F7D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2F7D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0B2F7D">
              <w:rPr>
                <w:rFonts w:ascii="Arial" w:eastAsia="Calibri" w:hAnsi="Arial" w:cs="Arial"/>
                <w:sz w:val="18"/>
                <w:szCs w:val="18"/>
              </w:rPr>
              <w:t>otodokumentacija opreme za koju se traži potpora sa naznačenim punim nazivom i   specifikacijom opreme; dokumentirane savjetodavne usluge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0B2F7D" w:rsidRPr="00EE7A35" w:rsidRDefault="000B2F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lastRenderedPageBreak/>
              <w:t>Izjava o korištenim potporama male vrijednosti, potpisana od strane vlasnika/-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ili osobe ovlaštene za zastupanje i ovjerena pečatom tvrtke (priložena je u dokumentaciji uz Javni </w:t>
            </w:r>
            <w:r w:rsidR="000165FC">
              <w:rPr>
                <w:rFonts w:ascii="Arial" w:eastAsia="Calibri" w:hAnsi="Arial" w:cs="Arial"/>
                <w:sz w:val="18"/>
                <w:szCs w:val="18"/>
              </w:rPr>
              <w:t>natječaj</w:t>
            </w:r>
            <w:r w:rsidRPr="00EE7A3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4127F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Skupna izjava potpisana od strane vlasnika/-</w:t>
            </w:r>
            <w:proofErr w:type="spellStart"/>
            <w:r w:rsidRPr="00EE7A35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 ili osobe ovlaštene za zastupanje i ovjerena pečatom tvrtke (priložena je u dokumentaciji uz Javni </w:t>
            </w:r>
            <w:r w:rsidR="000165FC">
              <w:rPr>
                <w:rFonts w:ascii="Arial" w:eastAsia="Calibri" w:hAnsi="Arial" w:cs="Arial"/>
                <w:sz w:val="18"/>
                <w:szCs w:val="18"/>
              </w:rPr>
              <w:t>natječaj</w:t>
            </w:r>
            <w:r w:rsidRPr="00EE7A3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16A3C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6A3C" w:rsidRPr="00EE7A35" w:rsidRDefault="00916A3C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16A3C">
              <w:rPr>
                <w:rFonts w:ascii="Arial" w:eastAsia="Calibri" w:hAnsi="Arial" w:cs="Arial"/>
                <w:sz w:val="18"/>
                <w:szCs w:val="18"/>
              </w:rPr>
              <w:t xml:space="preserve">Popis računa (Obrazac – </w:t>
            </w:r>
            <w:proofErr w:type="spellStart"/>
            <w:r w:rsidRPr="00916A3C">
              <w:rPr>
                <w:rFonts w:ascii="Arial" w:eastAsia="Calibri" w:hAnsi="Arial" w:cs="Arial"/>
                <w:sz w:val="18"/>
                <w:szCs w:val="18"/>
              </w:rPr>
              <w:t>excel</w:t>
            </w:r>
            <w:proofErr w:type="spellEnd"/>
            <w:r w:rsidRPr="00916A3C">
              <w:rPr>
                <w:rFonts w:ascii="Arial" w:eastAsia="Calibri" w:hAnsi="Arial" w:cs="Arial"/>
                <w:sz w:val="18"/>
                <w:szCs w:val="18"/>
              </w:rPr>
              <w:t xml:space="preserve"> tablica – priložen je u dokumentaciji uz Javni natječaj)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16A3C" w:rsidRPr="00EE7A35" w:rsidRDefault="00916A3C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96C10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Preslika Rješenja nadležnog tijela o utvrđivanju tjelesnog oštećenja (invaliditeta) – (NEOBVEZNA DOKUMENTACIJA - </w:t>
            </w:r>
            <w:r w:rsidRPr="00D96C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zbog dodatnog bodovanja temeljem kriterija za bodovanje prijave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96C10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Preslika osobne iskaznice vlasnice poslovnog subjekta (NEOBVEZNA DOKUMENTACIJA</w:t>
            </w:r>
            <w:r w:rsidRPr="00D96C10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D96C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zbog dodatnog bodovanja temeljem kriterija za bodovanje prijave</w:t>
            </w:r>
            <w:r w:rsidRPr="00D96C10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6C10" w:rsidRPr="00EE7A35" w:rsidRDefault="00D96C10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585"/>
        </w:trPr>
        <w:tc>
          <w:tcPr>
            <w:tcW w:w="9947" w:type="dxa"/>
            <w:gridSpan w:val="12"/>
            <w:shd w:val="clear" w:color="auto" w:fill="auto"/>
            <w:vAlign w:val="bottom"/>
            <w:hideMark/>
          </w:tcPr>
          <w:p w:rsidR="00916A3C" w:rsidRDefault="00916A3C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106709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Podnositelj zahtjeva vlastoručnim potpisom i pečatom subjekta pod materijalnom i kaznenom odgovornošću potvrđuje istinitost podataka u obrascu zahtjeva i dokumentaciji dostavljenoj uz zahtjev</w:t>
            </w:r>
            <w:r w:rsidR="008B7048">
              <w:rPr>
                <w:rFonts w:ascii="Arial" w:hAnsi="Arial" w:cs="Arial"/>
                <w:i/>
                <w:iCs/>
                <w:sz w:val="18"/>
                <w:szCs w:val="18"/>
              </w:rPr>
              <w:t>, te prihvaća sve uvjete ovog Javnog natječaja.</w:t>
            </w:r>
          </w:p>
          <w:p w:rsidR="00916A3C" w:rsidRPr="00EE7A35" w:rsidRDefault="00916A3C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480"/>
        </w:trPr>
        <w:tc>
          <w:tcPr>
            <w:tcW w:w="5524" w:type="dxa"/>
            <w:gridSpan w:val="5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U __</w:t>
            </w:r>
            <w:r w:rsidR="00EE1FEE">
              <w:rPr>
                <w:rFonts w:ascii="Arial" w:hAnsi="Arial" w:cs="Arial"/>
                <w:i/>
                <w:iCs/>
                <w:sz w:val="18"/>
                <w:szCs w:val="18"/>
              </w:rPr>
              <w:t>________, _________________ 2024.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M.P</w:t>
            </w:r>
            <w:proofErr w:type="spellEnd"/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16" w:type="dxa"/>
            <w:gridSpan w:val="4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</w:t>
            </w:r>
          </w:p>
        </w:tc>
      </w:tr>
      <w:tr w:rsidR="00F941D3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6" w:type="dxa"/>
            <w:gridSpan w:val="3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Ime i prezime, potpis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0391" w:rsidRPr="00EE7A35" w:rsidRDefault="004B0391">
      <w:pPr>
        <w:jc w:val="both"/>
        <w:rPr>
          <w:rFonts w:ascii="Arial" w:hAnsi="Arial" w:cs="Arial"/>
          <w:sz w:val="18"/>
          <w:szCs w:val="18"/>
        </w:rPr>
      </w:pPr>
    </w:p>
    <w:sectPr w:rsidR="004B0391" w:rsidRPr="00EE7A35" w:rsidSect="006D7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9" w:rsidRDefault="00106709">
      <w:r>
        <w:separator/>
      </w:r>
    </w:p>
  </w:endnote>
  <w:endnote w:type="continuationSeparator" w:id="0">
    <w:p w:rsidR="00106709" w:rsidRDefault="001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4F" w:rsidRDefault="00DC40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4F" w:rsidRDefault="00DC404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4F" w:rsidRDefault="00DC40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9" w:rsidRDefault="00106709">
      <w:r>
        <w:separator/>
      </w:r>
    </w:p>
  </w:footnote>
  <w:footnote w:type="continuationSeparator" w:id="0">
    <w:p w:rsidR="00106709" w:rsidRDefault="001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4F" w:rsidRDefault="00DC404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A" w:rsidRDefault="002B730A" w:rsidP="002B730A">
    <w:pPr>
      <w:jc w:val="center"/>
      <w:rPr>
        <w:rFonts w:eastAsia="Calibri" w:cs="Arial"/>
      </w:rPr>
    </w:pPr>
    <w:r>
      <w:rPr>
        <w:rFonts w:eastAsia="Calibri" w:cs="Arial"/>
        <w:noProof/>
      </w:rPr>
      <w:drawing>
        <wp:inline distT="0" distB="0" distL="0" distR="0">
          <wp:extent cx="1248410" cy="858520"/>
          <wp:effectExtent l="1905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404F" w:rsidRPr="003D3EDE" w:rsidRDefault="00DC404F" w:rsidP="00DC404F">
    <w:pPr>
      <w:jc w:val="center"/>
      <w:rPr>
        <w:rFonts w:eastAsia="Calibri"/>
      </w:rPr>
    </w:pPr>
    <w:r w:rsidRPr="00D9603A">
      <w:rPr>
        <w:rFonts w:eastAsia="Calibri"/>
      </w:rPr>
      <w:t>JAVNI NATJEČAJ</w:t>
    </w:r>
  </w:p>
  <w:p w:rsidR="00DC404F" w:rsidRPr="003D3EDE" w:rsidRDefault="00DC404F" w:rsidP="00DC404F">
    <w:pPr>
      <w:jc w:val="center"/>
      <w:rPr>
        <w:rFonts w:eastAsia="Calibri"/>
      </w:rPr>
    </w:pPr>
    <w:r>
      <w:rPr>
        <w:rFonts w:eastAsia="Calibri"/>
      </w:rPr>
      <w:t xml:space="preserve">ZA DODJELU POTPORA ZA RAZVOJ </w:t>
    </w:r>
    <w:proofErr w:type="spellStart"/>
    <w:r>
      <w:rPr>
        <w:rFonts w:eastAsia="Calibri"/>
      </w:rPr>
      <w:t>IKT</w:t>
    </w:r>
    <w:proofErr w:type="spellEnd"/>
    <w:r>
      <w:rPr>
        <w:rFonts w:eastAsia="Calibri"/>
      </w:rPr>
      <w:t xml:space="preserve"> SEKTORA U ISTARSKOJ ŽUPANIJI U 2024. GODINI</w:t>
    </w:r>
  </w:p>
  <w:p w:rsidR="002B730A" w:rsidRPr="003D3EDE" w:rsidRDefault="00045DD1" w:rsidP="002B730A">
    <w:pPr>
      <w:jc w:val="center"/>
      <w:rPr>
        <w:rFonts w:eastAsia="Calibri" w:cs="Arial"/>
      </w:rPr>
    </w:pPr>
    <w:bookmarkStart w:id="0" w:name="_GoBack"/>
    <w:bookmarkEnd w:id="0"/>
    <w:r>
      <w:rPr>
        <w:rFonts w:eastAsia="Calibri" w:cs="Arial"/>
      </w:rPr>
      <w:t>.</w:t>
    </w:r>
  </w:p>
  <w:p w:rsidR="002B730A" w:rsidRDefault="002B730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4F" w:rsidRDefault="00DC40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3E9F1FE5"/>
    <w:multiLevelType w:val="hybridMultilevel"/>
    <w:tmpl w:val="60D89A9E"/>
    <w:lvl w:ilvl="0" w:tplc="02527C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6F694D12"/>
    <w:multiLevelType w:val="hybridMultilevel"/>
    <w:tmpl w:val="04360E60"/>
    <w:lvl w:ilvl="0" w:tplc="C86C8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D35135"/>
    <w:multiLevelType w:val="hybridMultilevel"/>
    <w:tmpl w:val="C8A4F91A"/>
    <w:lvl w:ilvl="0" w:tplc="A4C22B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9"/>
    <w:rsid w:val="000165FC"/>
    <w:rsid w:val="00045DD1"/>
    <w:rsid w:val="000A079F"/>
    <w:rsid w:val="000B2F7D"/>
    <w:rsid w:val="000B4DED"/>
    <w:rsid w:val="00106709"/>
    <w:rsid w:val="001C6F15"/>
    <w:rsid w:val="002A54AB"/>
    <w:rsid w:val="002B730A"/>
    <w:rsid w:val="003C7598"/>
    <w:rsid w:val="003D152C"/>
    <w:rsid w:val="003E175B"/>
    <w:rsid w:val="003F127D"/>
    <w:rsid w:val="0042763E"/>
    <w:rsid w:val="00440500"/>
    <w:rsid w:val="004B0391"/>
    <w:rsid w:val="00576D45"/>
    <w:rsid w:val="005E69F7"/>
    <w:rsid w:val="005F1507"/>
    <w:rsid w:val="005F7CEF"/>
    <w:rsid w:val="0063650A"/>
    <w:rsid w:val="0064157D"/>
    <w:rsid w:val="006D78DE"/>
    <w:rsid w:val="00700402"/>
    <w:rsid w:val="00720DA6"/>
    <w:rsid w:val="0074127F"/>
    <w:rsid w:val="007A3646"/>
    <w:rsid w:val="007A7337"/>
    <w:rsid w:val="007E7F06"/>
    <w:rsid w:val="007F5ECD"/>
    <w:rsid w:val="00875275"/>
    <w:rsid w:val="008A5D26"/>
    <w:rsid w:val="008B7048"/>
    <w:rsid w:val="008C01DF"/>
    <w:rsid w:val="00903E26"/>
    <w:rsid w:val="00904A71"/>
    <w:rsid w:val="0090566D"/>
    <w:rsid w:val="009161AD"/>
    <w:rsid w:val="00916A3C"/>
    <w:rsid w:val="00951E25"/>
    <w:rsid w:val="00955FEB"/>
    <w:rsid w:val="009662F2"/>
    <w:rsid w:val="009C3BE7"/>
    <w:rsid w:val="00A42CEC"/>
    <w:rsid w:val="00AA4A80"/>
    <w:rsid w:val="00B4403E"/>
    <w:rsid w:val="00BC6179"/>
    <w:rsid w:val="00C647B9"/>
    <w:rsid w:val="00C70C0B"/>
    <w:rsid w:val="00C761CA"/>
    <w:rsid w:val="00CD3AAF"/>
    <w:rsid w:val="00D17A3A"/>
    <w:rsid w:val="00D20B68"/>
    <w:rsid w:val="00D84E37"/>
    <w:rsid w:val="00D96C10"/>
    <w:rsid w:val="00DC404F"/>
    <w:rsid w:val="00DD73D9"/>
    <w:rsid w:val="00E908BA"/>
    <w:rsid w:val="00EA1549"/>
    <w:rsid w:val="00EA225D"/>
    <w:rsid w:val="00EE1FEE"/>
    <w:rsid w:val="00EE7A35"/>
    <w:rsid w:val="00F578FE"/>
    <w:rsid w:val="00F64CFB"/>
    <w:rsid w:val="00F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AF1BA"/>
  <w15:docId w15:val="{D487A287-89F7-48E8-A024-3BE6062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A225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A225D"/>
  </w:style>
  <w:style w:type="paragraph" w:styleId="Podnoje">
    <w:name w:val="footer"/>
    <w:basedOn w:val="Normal"/>
    <w:rsid w:val="00EA225D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3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3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502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27</cp:revision>
  <dcterms:created xsi:type="dcterms:W3CDTF">2023-08-01T08:46:00Z</dcterms:created>
  <dcterms:modified xsi:type="dcterms:W3CDTF">2024-07-30T07:52:00Z</dcterms:modified>
</cp:coreProperties>
</file>