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1D" w:rsidRDefault="00A72F1D" w:rsidP="00A72F1D">
      <w:pPr>
        <w:spacing w:line="254" w:lineRule="auto"/>
        <w:jc w:val="both"/>
        <w:rPr>
          <w:rFonts w:ascii="Arial Narrow" w:hAnsi="Arial Narrow"/>
        </w:rPr>
      </w:pP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A72F1D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REPUBBLICA</w:t>
      </w:r>
      <w:proofErr w:type="spellEnd"/>
      <w:r>
        <w:rPr>
          <w:rFonts w:ascii="Arial" w:hAnsi="Arial" w:cs="Arial"/>
          <w:b/>
          <w:color w:val="000000"/>
        </w:rPr>
        <w:t xml:space="preserve"> DI </w:t>
      </w:r>
      <w:proofErr w:type="spellStart"/>
      <w:r>
        <w:rPr>
          <w:rFonts w:ascii="Arial" w:hAnsi="Arial" w:cs="Arial"/>
          <w:b/>
          <w:color w:val="000000"/>
        </w:rPr>
        <w:t>CROAZIA</w:t>
      </w:r>
      <w:proofErr w:type="spellEnd"/>
    </w:p>
    <w:p w:rsidR="00A72F1D" w:rsidRDefault="00A72F1D" w:rsidP="00A72F1D">
      <w:pPr>
        <w:spacing w:line="254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ISTRIANA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" filled="f" stroked="f" strokeweight=".5pt">
                <v:textbox>
                  <w:txbxContent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REGIONE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ISTRIANA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2F1D" w:rsidRDefault="00A72F1D" w:rsidP="00A72F1D">
      <w:pPr>
        <w:spacing w:line="254" w:lineRule="auto"/>
      </w:pPr>
      <w:r>
        <w:rPr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D" w:rsidRDefault="00A72F1D" w:rsidP="00A72F1D">
      <w:pPr>
        <w:spacing w:line="254" w:lineRule="auto"/>
      </w:pPr>
    </w:p>
    <w:p w:rsidR="00A72F1D" w:rsidRDefault="00A72F1D" w:rsidP="00A72F1D"/>
    <w:p w:rsidR="00A72F1D" w:rsidRDefault="00A72F1D" w:rsidP="00A72F1D"/>
    <w:p w:rsidR="00A72F1D" w:rsidRDefault="00A72F1D" w:rsidP="00A72F1D"/>
    <w:p w:rsidR="00A72F1D" w:rsidRDefault="00A72F1D" w:rsidP="00A72F1D">
      <w:pPr>
        <w:jc w:val="both"/>
        <w:rPr>
          <w:rFonts w:ascii="Arial Narrow" w:hAnsi="Arial Narrow"/>
        </w:rPr>
      </w:pP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 dodjelu financijskih podrški za projekte malih vrijednosti u 201</w:t>
      </w:r>
      <w:r>
        <w:rPr>
          <w:rFonts w:ascii="Arial Narrow" w:hAnsi="Arial Narrow"/>
          <w:b/>
          <w:sz w:val="32"/>
          <w:szCs w:val="32"/>
        </w:rPr>
        <w:t>9</w:t>
      </w:r>
      <w:r>
        <w:rPr>
          <w:rFonts w:ascii="Arial Narrow" w:hAnsi="Arial Narrow"/>
          <w:b/>
          <w:sz w:val="32"/>
          <w:szCs w:val="32"/>
        </w:rPr>
        <w:t>. godini</w:t>
      </w: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</w:p>
    <w:p w:rsidR="00A72F1D" w:rsidRDefault="00A72F1D" w:rsidP="00A72F1D">
      <w:pPr>
        <w:jc w:val="center"/>
        <w:rPr>
          <w:rFonts w:ascii="Arial Narrow" w:hAnsi="Arial Narrow"/>
          <w:b/>
          <w:sz w:val="32"/>
          <w:szCs w:val="32"/>
        </w:rPr>
      </w:pPr>
    </w:p>
    <w:p w:rsidR="00A72F1D" w:rsidRDefault="00A72F1D" w:rsidP="00A72F1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OPISNO IZVJEŠĆE PROVEDBE PROJEKTA/PROGRAMA</w:t>
      </w:r>
    </w:p>
    <w:p w:rsidR="00A72F1D" w:rsidRDefault="00A72F1D" w:rsidP="00A72F1D"/>
    <w:p w:rsidR="00A72F1D" w:rsidRDefault="00A72F1D" w:rsidP="00A72F1D"/>
    <w:p w:rsidR="00A72F1D" w:rsidRDefault="00A72F1D" w:rsidP="00A72F1D"/>
    <w:p w:rsidR="00A72F1D" w:rsidRDefault="00A72F1D" w:rsidP="00A72F1D"/>
    <w:p w:rsidR="00A72F1D" w:rsidRDefault="00A72F1D" w:rsidP="00A72F1D"/>
    <w:p w:rsidR="00A72F1D" w:rsidRDefault="00A72F1D" w:rsidP="00A72F1D">
      <w:r>
        <w:t>__________________________________________________________________________________</w:t>
      </w:r>
    </w:p>
    <w:p w:rsidR="00A72F1D" w:rsidRDefault="00A72F1D" w:rsidP="00A72F1D">
      <w:r>
        <w:t>(Naziv udruge/neprofitne organizacije)</w:t>
      </w:r>
    </w:p>
    <w:p w:rsidR="00A72F1D" w:rsidRDefault="00A72F1D" w:rsidP="00A72F1D"/>
    <w:p w:rsidR="00A72F1D" w:rsidRDefault="00A72F1D" w:rsidP="00A72F1D">
      <w:pPr>
        <w:pBdr>
          <w:bottom w:val="single" w:sz="12" w:space="1" w:color="auto"/>
        </w:pBdr>
      </w:pPr>
    </w:p>
    <w:p w:rsidR="00A72F1D" w:rsidRDefault="00A72F1D" w:rsidP="00A72F1D">
      <w:r>
        <w:t>(Naziv projekta/programa)</w:t>
      </w:r>
    </w:p>
    <w:p w:rsidR="00A72F1D" w:rsidRDefault="00A72F1D" w:rsidP="00A72F1D"/>
    <w:p w:rsidR="00A72F1D" w:rsidRDefault="00A72F1D" w:rsidP="00A72F1D"/>
    <w:p w:rsidR="00A72F1D" w:rsidRDefault="00A72F1D" w:rsidP="00A72F1D"/>
    <w:p w:rsidR="00A72F1D" w:rsidRDefault="00A72F1D" w:rsidP="00A72F1D"/>
    <w:p w:rsidR="00A72F1D" w:rsidRDefault="00A72F1D" w:rsidP="00A72F1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2F1D" w:rsidTr="00A72F1D"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Naslov2"/>
              <w:numPr>
                <w:ilvl w:val="0"/>
                <w:numId w:val="1"/>
              </w:num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OPĆI PODACI O UDRUZI/NEPROFITNOJ ORGANIZACIJI I PROJEKTU</w:t>
            </w:r>
          </w:p>
        </w:tc>
      </w:tr>
    </w:tbl>
    <w:p w:rsidR="00A72F1D" w:rsidRDefault="00A72F1D" w:rsidP="00A72F1D"/>
    <w:p w:rsidR="00A72F1D" w:rsidRDefault="00A72F1D" w:rsidP="00A72F1D">
      <w:pPr>
        <w:rPr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A) PODACI O PROJEKTU/PROGRAMU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Naziv odobrenog projekta/programa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ovlaštena za zastupanje (udruge/neprofitne organizacije – prijavitelja)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Voditelj projekta/programa u udruzi/neprofitnoj organizaciji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 provedbe projekta/programa</w:t>
            </w:r>
          </w:p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(općina-grad i županija)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Odobreni iznos financijske podrške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A72F1D" w:rsidRDefault="00A72F1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__________________kn</w:t>
            </w: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Utrošena sredstva do datuma izrade ovog izvješća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B) PODACI O UDRUZI/NEPROFITNOJ ORGANIZACIJI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Sjedište (mjesto i adresa)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telefaksa udruge, e-mail adresa udruge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odgovorna za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 telefona i mobitela osobe odgovorne za kontakt, e-mail 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Internetska stranica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785"/>
        <w:gridCol w:w="3240"/>
        <w:gridCol w:w="2655"/>
      </w:tblGrid>
      <w:tr w:rsidR="00A72F1D" w:rsidTr="00A72F1D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Naslov2"/>
              <w:numPr>
                <w:ilvl w:val="0"/>
                <w:numId w:val="1"/>
              </w:num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POSTIGNUĆA I REZULTATI PROJEKTA/PROGRAMA POSTIGNUTI U RAZDOBLJU ZA KOJE SE PODNOSI IZVJEŠĆE</w:t>
            </w:r>
          </w:p>
        </w:tc>
      </w:tr>
      <w:tr w:rsidR="00A72F1D" w:rsidTr="00A72F1D">
        <w:trPr>
          <w:trHeight w:val="690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Odlomakpopisa"/>
              <w:numPr>
                <w:ilvl w:val="1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Opišite u kojoj su mjeri ostvareni ciljevi projekta/programa za koji je odobrena financijska podrška</w:t>
            </w:r>
          </w:p>
        </w:tc>
      </w:tr>
      <w:tr w:rsidR="00A72F1D" w:rsidTr="00A72F1D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Odlomakpopisa"/>
              <w:numPr>
                <w:ilvl w:val="1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 tablici navedite aktivnosti (kako su navedene u prijedlogu projekta/programa), nositelje aktivnosti, opis i ostvarene rezultate, razdoblje u kojima su provedene aktivnosti) </w:t>
            </w:r>
          </w:p>
        </w:tc>
      </w:tr>
      <w:tr w:rsidR="00A72F1D" w:rsidTr="00A72F1D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aktivnosti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Nositelj aktivnosti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provedene aktivnosti i ostvareni rezultati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Razdoblje provedbe</w:t>
            </w:r>
          </w:p>
        </w:tc>
      </w:tr>
      <w:tr w:rsidR="00A72F1D" w:rsidTr="00A72F1D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  <w:p w:rsidR="00A72F1D" w:rsidRDefault="00A72F1D">
            <w:pPr>
              <w:jc w:val="center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b/>
              </w:rPr>
            </w:pPr>
          </w:p>
        </w:tc>
      </w:tr>
      <w:tr w:rsidR="00A72F1D" w:rsidTr="00A72F1D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Odlomakpopisa"/>
              <w:numPr>
                <w:ilvl w:val="1"/>
                <w:numId w:val="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Korisnici obuhvaćeni projektom/programom (spol, dob, mjesto odakle su korisnici, njihove potrebe i druge eventualne posebnosti i broj obuhvaćenih korisnika)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10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Naslov2"/>
              <w:numPr>
                <w:ilvl w:val="0"/>
                <w:numId w:val="1"/>
              </w:num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OSTALI PODACI O PROVEDBI PROJEKTA/PROGRAMA</w:t>
            </w:r>
          </w:p>
        </w:tc>
      </w:tr>
    </w:tbl>
    <w:p w:rsidR="00A72F1D" w:rsidRDefault="00A72F1D" w:rsidP="00A72F1D"/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72F1D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Odlomakpopisa"/>
              <w:numPr>
                <w:ilvl w:val="1"/>
                <w:numId w:val="1"/>
              </w:num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Navedite ostvarenu suradnju s medijima vezanim uz promociju projekta/programa i provedenih aktivnostima</w:t>
            </w:r>
          </w:p>
        </w:tc>
      </w:tr>
      <w:tr w:rsidR="00A72F1D" w:rsidTr="00A72F1D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2F1D" w:rsidTr="00A72F1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Odlomakpopisa"/>
              <w:numPr>
                <w:ilvl w:val="1"/>
                <w:numId w:val="1"/>
              </w:num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Jeste li uspjeli uspostaviti suradnju i s drugim institucijama/organizacijama u lokalnoj zajednici? Ukratko opišite tu suradnju i njen utjecaj na provedbu aktivnosti</w:t>
            </w:r>
          </w:p>
        </w:tc>
      </w:tr>
      <w:tr w:rsidR="00A72F1D" w:rsidTr="00A72F1D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F1D" w:rsidRDefault="00A72F1D">
            <w:pPr>
              <w:ind w:left="7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Tr="00A72F1D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Default="00A72F1D" w:rsidP="00655EBC">
            <w:pPr>
              <w:pStyle w:val="Naslov2"/>
              <w:numPr>
                <w:ilvl w:val="0"/>
                <w:numId w:val="1"/>
              </w:num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POPIS PRILOGA UZ OVO IZVJEŠĆE (prilažu se preslike računa, virmana o izvršenom plaćanju i druga financijska dokumentacija kojom se u potpunosti dokazuje namjenski utrošak sredstava u iznosu dodijeljene financijske podrške od strane Istarske županije)</w:t>
            </w:r>
          </w:p>
        </w:tc>
      </w:tr>
      <w:tr w:rsidR="00A72F1D" w:rsidTr="00A72F1D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  <w:p w:rsidR="00A72F1D" w:rsidRDefault="00A72F1D">
            <w:pPr>
              <w:jc w:val="center"/>
            </w:pPr>
          </w:p>
        </w:tc>
      </w:tr>
    </w:tbl>
    <w:p w:rsidR="00A72F1D" w:rsidRDefault="00A72F1D" w:rsidP="00A72F1D">
      <w:r>
        <w:t xml:space="preserve">     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</w:r>
      <w:r>
        <w:rPr>
          <w:rFonts w:ascii="Arial Narrow" w:hAnsi="Arial Narrow"/>
          <w:b/>
          <w:sz w:val="20"/>
          <w:szCs w:val="20"/>
        </w:rPr>
        <w:softHyphen/>
        <w:t>_______________</w:t>
      </w:r>
      <w:r>
        <w:rPr>
          <w:rFonts w:ascii="Arial Narrow" w:hAnsi="Arial Narrow"/>
          <w:b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___________.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MP                                                   Odgovorna osoba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__________________</w:t>
      </w:r>
    </w:p>
    <w:p w:rsidR="00A72F1D" w:rsidRDefault="00A72F1D" w:rsidP="00A72F1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rFonts w:ascii="Arial Narrow" w:hAnsi="Arial Narrow"/>
          <w:b/>
          <w:sz w:val="20"/>
          <w:szCs w:val="20"/>
        </w:rPr>
        <w:t>funkcija,ime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i prezime i potpis)</w:t>
      </w:r>
    </w:p>
    <w:p w:rsidR="00F12346" w:rsidRDefault="00A72F1D"/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D"/>
    <w:rsid w:val="001B1200"/>
    <w:rsid w:val="0091528A"/>
    <w:rsid w:val="00957D3E"/>
    <w:rsid w:val="00A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2019-03-01T06:52:00Z</dcterms:created>
  <dcterms:modified xsi:type="dcterms:W3CDTF">2019-03-01T06:54:00Z</dcterms:modified>
</cp:coreProperties>
</file>